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FDE6" w14:textId="674A7F73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 xml:space="preserve">Bogotá </w:t>
      </w:r>
      <w:r w:rsidR="00F648B3">
        <w:rPr>
          <w:rFonts w:ascii="Century Gothic" w:hAnsi="Century Gothic" w:cs="Arial"/>
          <w:sz w:val="24"/>
          <w:szCs w:val="24"/>
        </w:rPr>
        <w:t xml:space="preserve">__ </w:t>
      </w:r>
      <w:r w:rsidRPr="00F648B3">
        <w:rPr>
          <w:rFonts w:ascii="Century Gothic" w:hAnsi="Century Gothic" w:cs="Arial"/>
          <w:sz w:val="24"/>
          <w:szCs w:val="24"/>
        </w:rPr>
        <w:t xml:space="preserve">de </w:t>
      </w:r>
      <w:r w:rsidR="00F648B3">
        <w:rPr>
          <w:rFonts w:ascii="Century Gothic" w:hAnsi="Century Gothic" w:cs="Arial"/>
          <w:sz w:val="24"/>
          <w:szCs w:val="24"/>
        </w:rPr>
        <w:t xml:space="preserve">_______ </w:t>
      </w:r>
      <w:r w:rsidRPr="00F648B3">
        <w:rPr>
          <w:rFonts w:ascii="Century Gothic" w:hAnsi="Century Gothic" w:cs="Arial"/>
          <w:sz w:val="24"/>
          <w:szCs w:val="24"/>
        </w:rPr>
        <w:t xml:space="preserve">del </w:t>
      </w:r>
      <w:r w:rsidR="00F648B3">
        <w:rPr>
          <w:rFonts w:ascii="Century Gothic" w:hAnsi="Century Gothic" w:cs="Arial"/>
          <w:sz w:val="24"/>
          <w:szCs w:val="24"/>
        </w:rPr>
        <w:t>_____</w:t>
      </w:r>
    </w:p>
    <w:p w14:paraId="6BC8732A" w14:textId="77777777" w:rsidR="00D81F1B" w:rsidRPr="00F648B3" w:rsidRDefault="00D81F1B" w:rsidP="00D81F1B">
      <w:pPr>
        <w:rPr>
          <w:rFonts w:ascii="Century Gothic" w:hAnsi="Century Gothic" w:cs="Arial"/>
          <w:b/>
          <w:sz w:val="24"/>
          <w:szCs w:val="24"/>
        </w:rPr>
      </w:pPr>
      <w:r w:rsidRPr="00F648B3">
        <w:rPr>
          <w:rFonts w:ascii="Century Gothic" w:hAnsi="Century Gothic" w:cs="Arial"/>
          <w:b/>
          <w:sz w:val="24"/>
          <w:szCs w:val="24"/>
        </w:rPr>
        <w:t xml:space="preserve">Señores: </w:t>
      </w:r>
    </w:p>
    <w:p w14:paraId="03F70401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</w:p>
    <w:p w14:paraId="366143A6" w14:textId="3008468E" w:rsidR="00D81F1B" w:rsidRDefault="00D81F1B" w:rsidP="00F648B3">
      <w:pPr>
        <w:spacing w:after="0"/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>Secretaria Distrital de Integración Social.</w:t>
      </w:r>
    </w:p>
    <w:p w14:paraId="48877F04" w14:textId="7BD9E233" w:rsidR="00F648B3" w:rsidRPr="00F648B3" w:rsidRDefault="00F648B3" w:rsidP="00F648B3">
      <w:p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Asesoría técnica.</w:t>
      </w:r>
    </w:p>
    <w:p w14:paraId="4C6D145D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</w:p>
    <w:p w14:paraId="0FB3248E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 xml:space="preserve">Cordial Saludo: </w:t>
      </w:r>
    </w:p>
    <w:p w14:paraId="7503F20A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 xml:space="preserve">A continuación, remito los siguientes documentos: </w:t>
      </w:r>
    </w:p>
    <w:p w14:paraId="737776BB" w14:textId="77777777" w:rsidR="00F648B3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 xml:space="preserve">Fotocopia de la cédula de ciudadanía del representante legal </w:t>
      </w:r>
    </w:p>
    <w:p w14:paraId="0954FCD2" w14:textId="77777777" w:rsidR="00F648B3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 xml:space="preserve">Certificado de Cámara de Comercio, con vigencia de expedición no mayor a tres (3) meses. El cual debe especificar el número de actividad económica 8511 correspondiente a la educación de la primera infancia. Legible. </w:t>
      </w:r>
    </w:p>
    <w:p w14:paraId="6F6BDAE3" w14:textId="77777777" w:rsidR="00F648B3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>Copia de la carta u oficio con número de radicado y fecha de la radicación del proyecto pedagógico en la Subdirección para la Infancia de la SDIS. 4</w:t>
      </w:r>
    </w:p>
    <w:p w14:paraId="069E86B5" w14:textId="17B924C3" w:rsidR="00D81F1B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>Constancia de asistencia a la asesoría técnica para el cumplimiento de los estándares técnicos para la calidad de la educación inicial generado para la Subdirección para la Infancia, con vigencia de expedición no mayor a un (1) año.</w:t>
      </w:r>
    </w:p>
    <w:p w14:paraId="1F698BE3" w14:textId="2F2836CB" w:rsidR="00F648B3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 xml:space="preserve">Concepto de uso del suelo acorde al servicio, de (los) inmueble(s) donde se preste el servicio social, expedido por la autoridad competente. </w:t>
      </w:r>
    </w:p>
    <w:p w14:paraId="34C40EB4" w14:textId="34CACD7B" w:rsidR="00F648B3" w:rsidRPr="00F648B3" w:rsidRDefault="00F648B3" w:rsidP="00F648B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F648B3">
        <w:rPr>
          <w:rFonts w:ascii="Century Gothic" w:hAnsi="Century Gothic"/>
        </w:rPr>
        <w:t>Certificado de riesgo de predios o Informe de predios en Zonas de Amenaza emitido por la Entidad competente que indique el nivel de amenaza medio o bajo, de lo contrario, concepto técnico emitido por la Entidad competente que certifique la mitigación del nivel de amenaza alto.</w:t>
      </w:r>
    </w:p>
    <w:p w14:paraId="6339C950" w14:textId="77777777" w:rsidR="00F648B3" w:rsidRPr="00F648B3" w:rsidRDefault="00F648B3" w:rsidP="00D81F1B">
      <w:pPr>
        <w:jc w:val="both"/>
        <w:rPr>
          <w:rFonts w:ascii="Century Gothic" w:hAnsi="Century Gothic"/>
        </w:rPr>
      </w:pPr>
    </w:p>
    <w:p w14:paraId="0AA28B80" w14:textId="77777777" w:rsidR="00D81F1B" w:rsidRPr="00F648B3" w:rsidRDefault="00D81F1B" w:rsidP="00D81F1B">
      <w:pPr>
        <w:jc w:val="both"/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>Con el fin de iniciar la inscripción del jardín infantil __________________- al Sistema de Información y Registro de Servicios Sociales.</w:t>
      </w:r>
    </w:p>
    <w:p w14:paraId="18CE5464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sz w:val="24"/>
          <w:szCs w:val="24"/>
        </w:rPr>
        <w:t>Cordialmente.</w:t>
      </w:r>
    </w:p>
    <w:p w14:paraId="3E883E38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</w:p>
    <w:p w14:paraId="0BC7C589" w14:textId="77777777" w:rsidR="00D81F1B" w:rsidRPr="00F648B3" w:rsidRDefault="00D81F1B" w:rsidP="00D81F1B">
      <w:pPr>
        <w:rPr>
          <w:rFonts w:ascii="Century Gothic" w:hAnsi="Century Gothic" w:cs="Arial"/>
          <w:sz w:val="24"/>
          <w:szCs w:val="24"/>
        </w:rPr>
      </w:pPr>
    </w:p>
    <w:p w14:paraId="09F1CE6C" w14:textId="77777777" w:rsidR="00D81F1B" w:rsidRPr="00F648B3" w:rsidRDefault="00D81F1B" w:rsidP="00F648B3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648B3">
        <w:rPr>
          <w:rFonts w:ascii="Century Gothic" w:hAnsi="Century Gothic" w:cs="Arial"/>
          <w:b/>
          <w:sz w:val="24"/>
          <w:szCs w:val="24"/>
        </w:rPr>
        <w:t>XXXXXX DXXXXXXXX</w:t>
      </w:r>
    </w:p>
    <w:p w14:paraId="1C88BAD0" w14:textId="77777777" w:rsidR="00D81F1B" w:rsidRPr="00F648B3" w:rsidRDefault="00D81F1B" w:rsidP="00F648B3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648B3">
        <w:rPr>
          <w:rFonts w:ascii="Century Gothic" w:hAnsi="Century Gothic" w:cs="Arial"/>
          <w:b/>
          <w:sz w:val="24"/>
          <w:szCs w:val="24"/>
        </w:rPr>
        <w:t>CC</w:t>
      </w:r>
    </w:p>
    <w:p w14:paraId="44736C2B" w14:textId="77777777" w:rsidR="00D81F1B" w:rsidRPr="00F648B3" w:rsidRDefault="00D81F1B" w:rsidP="00F648B3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F648B3">
        <w:rPr>
          <w:rFonts w:ascii="Century Gothic" w:hAnsi="Century Gothic" w:cs="Arial"/>
          <w:b/>
          <w:sz w:val="24"/>
          <w:szCs w:val="24"/>
        </w:rPr>
        <w:t>Representante legal.</w:t>
      </w:r>
    </w:p>
    <w:p w14:paraId="1B0986B7" w14:textId="77777777" w:rsidR="002416E6" w:rsidRPr="00F648B3" w:rsidRDefault="002416E6">
      <w:pPr>
        <w:rPr>
          <w:rFonts w:ascii="Century Gothic" w:hAnsi="Century Gothic"/>
        </w:rPr>
      </w:pPr>
    </w:p>
    <w:sectPr w:rsidR="002416E6" w:rsidRPr="00F648B3" w:rsidSect="00846412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06D" w14:textId="77777777" w:rsidR="00EB4D5A" w:rsidRDefault="00EB4D5A" w:rsidP="00D81F1B">
      <w:pPr>
        <w:spacing w:after="0" w:line="240" w:lineRule="auto"/>
      </w:pPr>
      <w:r>
        <w:separator/>
      </w:r>
    </w:p>
  </w:endnote>
  <w:endnote w:type="continuationSeparator" w:id="0">
    <w:p w14:paraId="0BC72E1A" w14:textId="77777777" w:rsidR="00EB4D5A" w:rsidRDefault="00EB4D5A" w:rsidP="00D8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2526" w14:textId="77777777" w:rsidR="00EB4D5A" w:rsidRDefault="00EB4D5A" w:rsidP="00D81F1B">
      <w:pPr>
        <w:spacing w:after="0" w:line="240" w:lineRule="auto"/>
      </w:pPr>
      <w:r>
        <w:separator/>
      </w:r>
    </w:p>
  </w:footnote>
  <w:footnote w:type="continuationSeparator" w:id="0">
    <w:p w14:paraId="270CC4BC" w14:textId="77777777" w:rsidR="00EB4D5A" w:rsidRDefault="00EB4D5A" w:rsidP="00D8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B725" w14:textId="77777777" w:rsidR="00846412" w:rsidRPr="00475A5A" w:rsidRDefault="00EB4D5A" w:rsidP="004F31DF">
    <w:pPr>
      <w:spacing w:after="0"/>
      <w:jc w:val="center"/>
      <w:rPr>
        <w:rFonts w:ascii="Lucida Calligraphy" w:hAnsi="Lucida Calligraphy"/>
        <w:b/>
        <w:color w:val="2F5496" w:themeColor="accent1" w:themeShade="BF"/>
      </w:rPr>
    </w:pPr>
  </w:p>
  <w:p w14:paraId="1CB1E0A8" w14:textId="77777777" w:rsidR="00846412" w:rsidRDefault="00EB4D5A" w:rsidP="00846412">
    <w:pPr>
      <w:pStyle w:val="Encabezado"/>
    </w:pPr>
  </w:p>
  <w:p w14:paraId="6F045B2E" w14:textId="77777777" w:rsidR="00846412" w:rsidRDefault="00EB4D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531"/>
    <w:multiLevelType w:val="hybridMultilevel"/>
    <w:tmpl w:val="662E7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E02"/>
    <w:multiLevelType w:val="hybridMultilevel"/>
    <w:tmpl w:val="BC60547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65C1"/>
    <w:multiLevelType w:val="hybridMultilevel"/>
    <w:tmpl w:val="D1E0F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B"/>
    <w:rsid w:val="002416E6"/>
    <w:rsid w:val="004E467B"/>
    <w:rsid w:val="006405A3"/>
    <w:rsid w:val="00D81F1B"/>
    <w:rsid w:val="00EB4D5A"/>
    <w:rsid w:val="00F648B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99FA"/>
  <w15:chartTrackingRefBased/>
  <w15:docId w15:val="{5BF24EB6-918B-4482-895B-5B707539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F1B"/>
  </w:style>
  <w:style w:type="paragraph" w:styleId="Prrafodelista">
    <w:name w:val="List Paragraph"/>
    <w:basedOn w:val="Normal"/>
    <w:uiPriority w:val="34"/>
    <w:qFormat/>
    <w:rsid w:val="00D81F1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81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anyik</cp:lastModifiedBy>
  <cp:revision>2</cp:revision>
  <dcterms:created xsi:type="dcterms:W3CDTF">2023-09-12T15:30:00Z</dcterms:created>
  <dcterms:modified xsi:type="dcterms:W3CDTF">2023-09-12T15:30:00Z</dcterms:modified>
</cp:coreProperties>
</file>